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Default="00264CA1" w:rsidP="00264CA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CC45B6">
        <w:rPr>
          <w:rFonts w:ascii="Times New Roman" w:hAnsi="Times New Roman" w:cs="Times New Roman"/>
          <w:b/>
          <w:sz w:val="28"/>
          <w:szCs w:val="28"/>
        </w:rPr>
        <w:t xml:space="preserve"> №4</w:t>
      </w:r>
      <w:bookmarkStart w:id="0" w:name="_GoBack"/>
      <w:bookmarkEnd w:id="0"/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46F91" w:rsidRPr="00E46F91">
        <w:rPr>
          <w:rFonts w:ascii="Times New Roman" w:hAnsi="Times New Roman" w:cs="Times New Roman"/>
          <w:b/>
          <w:sz w:val="28"/>
          <w:szCs w:val="28"/>
        </w:rPr>
        <w:t>Я могу реализовать свою мечту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07B52" w:rsidRPr="00507B52" w:rsidRDefault="00507B52" w:rsidP="00507B52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07B52">
        <w:rPr>
          <w:rFonts w:ascii="Times New Roman" w:eastAsia="Times New Roman" w:hAnsi="Times New Roman" w:cs="Times New Roman"/>
          <w:sz w:val="28"/>
          <w:szCs w:val="28"/>
        </w:rPr>
        <w:t>Практическое занятие (1 час)</w:t>
      </w:r>
    </w:p>
    <w:p w:rsidR="00507B52" w:rsidRPr="00507B52" w:rsidRDefault="00507B52" w:rsidP="00507B52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07B52">
        <w:rPr>
          <w:rFonts w:ascii="Times New Roman" w:eastAsia="Times New Roman" w:hAnsi="Times New Roman" w:cs="Times New Roman"/>
          <w:sz w:val="28"/>
          <w:szCs w:val="28"/>
        </w:rPr>
        <w:t>Практика принципа «Я могу» (замена убеждения «я не могу» на поддерживающее «я могу»)</w:t>
      </w:r>
    </w:p>
    <w:p w:rsidR="00222DA5" w:rsidRPr="00222DA5" w:rsidRDefault="00507B52" w:rsidP="00507B5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07B52">
        <w:rPr>
          <w:rFonts w:ascii="Times New Roman" w:eastAsia="Times New Roman" w:hAnsi="Times New Roman" w:cs="Times New Roman"/>
          <w:sz w:val="28"/>
          <w:szCs w:val="28"/>
        </w:rPr>
        <w:t>Заполнение II блока «Карты Я» («вещи, которые я умею делать», «мечты которые кажутся «слишком большими», «я могу, если … (достижение мечты), «первый шаг к мечте».</w:t>
      </w:r>
    </w:p>
    <w:sectPr w:rsidR="00222DA5" w:rsidRPr="002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222DA5"/>
    <w:rsid w:val="00264CA1"/>
    <w:rsid w:val="00507B52"/>
    <w:rsid w:val="00516EF6"/>
    <w:rsid w:val="006E2552"/>
    <w:rsid w:val="00874453"/>
    <w:rsid w:val="00CC45B6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E102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8</cp:revision>
  <dcterms:created xsi:type="dcterms:W3CDTF">2024-12-15T11:14:00Z</dcterms:created>
  <dcterms:modified xsi:type="dcterms:W3CDTF">2025-08-12T10:45:00Z</dcterms:modified>
</cp:coreProperties>
</file>